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南银理财珠联璧合鑫逸稳两年82期封闭式公募人民币理财产品（Y61082）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Y61082)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27,086,748.77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