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南银理财珠联璧合鑫逸稳两年90期封闭式公募人民币理财产品（Y61090）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Y61090)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31,711,159.78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