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南银理财珠联璧合鑫逸稳两年96期封闭式公募人民币理财产品（Y61096）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Y61096)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5,734,663.84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