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南银理财珠联璧合鑫逸稳两年98期封闭式公募人民币理财产品（Y61098）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Y61098)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9,242,317.64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