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南银理财珠联璧合理财管理计划3号开放式公募人民币理财产品（Z11001）2026年09月23日开放公告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南银理财理财管理计划3号（产品登记编码Z7003220000015，内部销售代码Z11001）后续申购赎回安排：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2026/09/23-2026/09/29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93</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3.00%</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