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南银理财珠联璧合鑫逸稳两年187期封闭式公募人民币理财产品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南银理财珠联璧合鑫逸稳两年187期封闭式公募人民币理财产品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2026年09月23日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南银理财珠联璧合鑫逸稳两年187期封闭式公募人民币理财产品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ZZ700322600318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Z7003226000282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2026年09月23日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A3677B8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391,391,429.00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restar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NYXY002018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168,777,797.00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NYXY002019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175,944,505.00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NYXY002020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13,479,101.00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NYXY002235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17,414,542.00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NYXY002236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2,600,000.00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NYXY002238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330,003.00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NYXY002239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1,718,000.00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NYXY002241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11,127,481.00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2026年09月24日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990FE" w14:textId="77777777" w:rsidR="00670F8F" w:rsidRDefault="00670F8F">
      <w:pPr>
        <w:spacing w:line="240" w:lineRule="auto"/>
        <w:ind w:firstLine="640"/>
      </w:pPr>
      <w:r>
        <w:separator/>
      </w:r>
    </w:p>
  </w:endnote>
  <w:endnote w:type="continuationSeparator" w:id="0">
    <w:p w14:paraId="111D3F33" w14:textId="77777777" w:rsidR="00670F8F" w:rsidRDefault="00670F8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70F52" w14:textId="77777777" w:rsidR="00EC115D" w:rsidRDefault="00EC115D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2214D" w14:textId="77777777" w:rsidR="00EC115D" w:rsidRDefault="00EC115D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5BD80" w14:textId="77777777" w:rsidR="00EC115D" w:rsidRDefault="00EC115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3C30D" w14:textId="77777777" w:rsidR="00670F8F" w:rsidRDefault="00670F8F">
      <w:pPr>
        <w:spacing w:line="240" w:lineRule="auto"/>
        <w:ind w:firstLine="640"/>
      </w:pPr>
      <w:r>
        <w:separator/>
      </w:r>
    </w:p>
  </w:footnote>
  <w:footnote w:type="continuationSeparator" w:id="0">
    <w:p w14:paraId="368D0386" w14:textId="77777777" w:rsidR="00670F8F" w:rsidRDefault="00670F8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Char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7">
    <w:name w:val="footer"/>
    <w:basedOn w:val="a"/>
    <w:link w:val="Char0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2026-07-13T06:08:00Z</dcterms:created>
  <dc:creator>Administrator</dc:creator>
  <cp:lastModifiedBy>赵珂</cp:lastModifiedBy>
  <dcterms:modified xsi:type="dcterms:W3CDTF">2026-09-03T09:19:00Z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