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FI6GP7R9A0THGRAR8PL007ZEMOAVREE0XWJDWXFG8TELT68BJQC0HFSUTPCRRXXMX5OZGZH5D8HNJRUFTPF8H89D0WILBASOOIHB3DC32FAD5841362D36BE6A9FC9CB29D74" Type="http://schemas.microsoft.com/office/2006/relationships/officeDocumentMain" Target="docProps/core.xml"/><Relationship Id="SZWMY6GP7RSA06BGQKR8QL057ZQ0OXYREE0XOJDWXFBRTE5TZDBR6CJUFS6TPB6RBSM6COZFZI7D8LNJRJFAPFFV8RL0WLCBASOO0HB381A7CB8546E7500E74E4712B85AC68E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南银理财珠联璧合鑫逸稳三个月27期封闭式公募人民币理财产品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南银理财珠联璧合鑫逸稳三个月27期封闭式公募人民币理财产品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ZZ700322400156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2024年08月01日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1,516,304.22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175,013.97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329,877.88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14,973.30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178,237.10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19,983.23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129,300.41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2024年08月01日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CGWFI6GP7R9A0THGRAR8PL007ZEMOAVREE0XWJDWXFG8TELT68BJQC0HFSUTPCRRXXMX5OZGZH5D8HNJRUFTPF8H89D0WILBASOOIHB3DC32FAD5841362D36BE6A9FC9CB29D74</vt:lpwstr>
  </property>
  <property fmtid="{D5CDD505-2E9C-101B-9397-08002B2CF9AE}" pid="5" name="_KSOProductBuildSID">
    <vt:lpwstr>SZWMY6GP7RSA06BGQKR8QL057ZQ0OXYREE0XOJDWXFBRTE5TZDBR6CJUFS6TPB6RBSM6COZFZI7D8LNJRJFAPFFV8RL0WLCBASOO0HB381A7CB8546E7500E74E4712B85AC68E1</vt:lpwstr>
  </property>
</Properties>
</file>