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R6GD79UQ00BGRAR8ML0R7N80OAPR9U0XBJDWXGORTQWT60BJQC0QFYYHPFRRXXMXOOZNZI6D8HEJRNFADFFT8RNMWHCBASOODHB3DD5C1C1B379CF8EC4DCD39735B23DB6C" Type="http://schemas.microsoft.com/office/2006/relationships/officeDocumentMain" Target="docProps/core.xml"/><Relationship Id="DQWF06GC79UA05HGRZR80LJ87ZEMO7GR9E06TJDWXFB8TELTZ7BJICJWFY5HP86RAUMX9OLRZHKD8PNJQSFAYFFA89CMWLCB8XOOIHB3175E6D6E8ED8468FBF41327E8E441BE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ZZ700322301481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Z7003223000124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2023年07月05日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7,391,729.76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11,787,120.88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10,502,420.93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4.14%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5,978,424.23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182,767.66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2,329,102.66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1,240,806.57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962,872.59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CGWMR6GD79UQ00BGRAR8ML0R7N80OAPR9U0XBJDWXGORTQWT60BJQC0QFYYHPFRRXXMXOOZNZI6D8HEJRNFADFFT8RNMWHCBASOODHB3DD5C1C1B379CF8EC4DCD39735B23DB6C</vt:lpwstr>
  </property>
  <property fmtid="{D5CDD505-2E9C-101B-9397-08002B2CF9AE}" pid="5" name="_KSOProductBuildSID">
    <vt:lpwstr>8B26E10EF8AA4357A686831D84E1EB67</vt:lpwstr>
  </property>
</Properties>
</file>