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FI6GQ79UQ0TBG9ZR8DLJN7NN0OYPR9U0XOJDWXGP8TQWTZ7BJQCJXFS6TP86RAXMXHOLSZHJD8HEJRJFTVFFV8RLMWMWBAEODPHB3F66DF65D9473E44DB4EA6FEAA134708C" Type="http://schemas.microsoft.com/office/2006/relationships/officeDocumentMain" Target="docProps/core.xml"/><Relationship Id="SVWMQ6GQ79TA0V9GQVRNYL0D7NN0O7GR9J06WJDWXFFRTGLTZ7BR6CJTFSTTPBIRXXM6OOZFZIX78MEJQJFTIFFT8RL0WILB8EOOMHB318DCE025A4E828D87B15FB367F21442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ZZ700322303695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Z7003224000010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2024年01月31日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2024年08月14日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1,452,594.14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1.0155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234,743.83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1.0161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2,703,189.15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30,091.22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285,812.76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202,469.52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2024年08月14日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SPWFI6GQ79UQ0TBG9ZR8DLJN7NN0OYPR9U0XOJDWXGP8TQWTZ7BJQCJXFS6TP86RAXMXHOLSZHJD8HEJRJFTVFFV8RLMWMWBAEODPHB3F66DF65D9473E44DB4EA6FEAA134708C</vt:lpwstr>
  </property>
  <property fmtid="{D5CDD505-2E9C-101B-9397-08002B2CF9AE}" pid="5" name="_KSOProductBuildSID">
    <vt:lpwstr>E7128BC978CC46A792A01FB7C5064529</vt:lpwstr>
  </property>
</Properties>
</file>