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KWMK6GC7RYQ0T9GRPRNYL0S7NN0OAGRES06XJDWXGPRTQWTN0BRVCJTFYSHPB8RXNMXOOLRZI678LNJRNFTVFF689C0WHLBANOOKHB384FE3A0076C7D6E9E1B9DB0D0ADA805F" Type="http://schemas.microsoft.com/office/2006/relationships/officeDocumentMain" Target="docProps/core.xml"/><Relationship Id="DPWFP6GK796Q0V9GQZRNRL097NL0OXPRES06XJDWXFMRTQ5TN0BJICJ6FY5TPBIRXXMXOOZMZHK78INJQFFTPFFW8RNMWI5BASOO0HB3B1A7125E56C3F85011C4AA182B886794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南银理财珠联璧合鑫逸稳半年62期封闭式公募人民币理财产品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南银理财珠联璧合鑫逸稳半年62期封闭式公募人民币理财产品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ZZ700322303727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Z7003224000026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2024年02月07日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2024年08月21日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Y70062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1,628,833.81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Y71062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290,119.64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Y72062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1.0162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1,432,623.17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23,086.24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241,081.54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14,014.62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173,406.41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2024年08月21日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CKWMK6GC7RYQ0T9GRPRNYL0S7NN0OAGRES06XJDWXGPRTQWTN0BRVCJTFYSHPB8RXNMXOOLRZI678LNJRNFTVFF689C0WHLBANOOKHB384FE3A0076C7D6E9E1B9DB0D0ADA805F</vt:lpwstr>
  </property>
  <property fmtid="{D5CDD505-2E9C-101B-9397-08002B2CF9AE}" pid="5" name="_KSOProductBuildSID">
    <vt:lpwstr>9E918AB4372B4839A39016EE001217A1</vt:lpwstr>
  </property>
</Properties>
</file>