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FD6GK7RYA00TGRGR8KL007NLMOXPRES0XUJDWXFB8TECT6DBJIC0PFYRHPB6RXOM6OOLSZH578INJRSFTQFFZ8RL0WMLBBSOOKHB3103F21D762D6A9345DFEAC57AFE796D8" Type="http://schemas.microsoft.com/office/2006/relationships/officeDocumentMain" Target="docProps/core.xml"/><Relationship Id="SAWFY6GQ7RYQ0VHGRKR80L097NZ0OSYR9F0XNJDWXF88TFLTZDBRVC0HFYRTPFIRXUM6COLRZHKD8INJROFT6F8H8RN0WMCBASOOIHB39D5D55F416C39301A94714A440046CD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ZZ700322301564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Z7003223000137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2023年07月19日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14,449,684.31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18,697,991.73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12,561,533.94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8,946,805.20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285,997.87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3,743,267.16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976,335.96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1,596,600.86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2024年08月21日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SVWFD6GK7RYA00TGRGR8KL007NLMOXPRES0XUJDWXFB8TECT6DBJIC0PFYRHPB6RXOM6OOLSZH578INJRSFTQFFZ8RL0WMLBBSOOKHB3103F21D762D6A9345DFEAC57AFE796D8</vt:lpwstr>
  </property>
  <property fmtid="{D5CDD505-2E9C-101B-9397-08002B2CF9AE}" pid="5" name="_KSOProductBuildSID">
    <vt:lpwstr>DA1E95045FF641E38B380E1D0F8F0FA7</vt:lpwstr>
  </property>
</Properties>
</file>