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KWMK6GJ79UQ0TTGQYR8PL0R7NZMOXYREN0XNJDWXGH8TGLT6IBJQC0QFYSTPBIRAUMXSOL5ZIAD8HXJRNFAPFFN89QMWICBBSOOMHB304749D0F771CAAC46D6F6204BC6FD3CD" Type="http://schemas.microsoft.com/office/2006/relationships/officeDocumentMain" Target="docProps/core.xml"/><Relationship Id="CVWFY6GJ7RRQ05HGRVRNQLJZ7ZQ0O7GREO0XXJDWXFMRTQCTZ6BRVCJWFS6HPCRRBNMXEOLIZI678PXJQOFAYF8H8RZ0WLLB8FOOKHB3BC3A93378243B47D409EE652C8F7A0FA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南银理财珠联璧合致远2007一年定开公募人民币理财产品2024年8月28日开放、净值及分红公告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南银理财珠联璧合致远2007一年定开公募人民币理财产品（产品登记编码Z7003221000047，内部销售代码Z20003）成立于2020年7月15日，于2024年8月22日至2024年8月28日开放申购/赎回。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2024年8月28日分红如下：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1.0193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0.0193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2024-08-28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2024-08-28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2024-08-29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2025-08-27至2025-09-02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2025-09-02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2025-09-03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851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分红参考年化收益率</w:t>
            </w:r>
          </w:p>
        </w:tc>
        <w:tc>
          <w:tcPr>
            <w:tcW w:w="1828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1.1510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1.86%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1.86%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2023-08-16至2024-08-28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bookmarkEnd w:id="0"/>
      <w:r>
        <w:rPr>
          <w:rFonts w:ascii="方正仿宋简体" w:eastAsia="方正仿宋简体" w:hAnsi="仿宋_GB2312" w:cs="仿宋_GB2312" w:hint="eastAsia"/>
          <w:szCs w:val="21"/>
        </w:rPr>
        <w:t>2.本产品公布净值以截位法保留至小数点后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南银理财有限责任公司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2024年08月29日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41" w:rsidRDefault="00BD4C41" w:rsidP="004F4DBA">
      <w:r>
        <w:separator/>
      </w:r>
    </w:p>
  </w:endnote>
  <w:endnote w:type="continuationSeparator" w:id="1">
    <w:p w:rsidR="00BD4C41" w:rsidRDefault="00BD4C41" w:rsidP="004F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41" w:rsidRDefault="00BD4C41" w:rsidP="004F4DBA">
      <w:r>
        <w:separator/>
      </w:r>
    </w:p>
  </w:footnote>
  <w:footnote w:type="continuationSeparator" w:id="1">
    <w:p w:rsidR="00BD4C41" w:rsidRDefault="00BD4C41" w:rsidP="004F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B55F44"/>
    <w:rsid w:val="00B64E22"/>
    <w:rsid w:val="00B72A3D"/>
    <w:rsid w:val="00BD4C41"/>
    <w:rsid w:val="00C025FE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bonj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2024-05-24T09:33:00Z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CKWMK6GJ79UQ0TTGQYR8PL0R7NZMOXYREN0XNJDWXGH8TGLT6IBJQC0QFYSTPBIRAUMXSOL5ZIAD8HXJRNFAPFFN89QMWICBBSOOMHB304749D0F771CAAC46D6F6204BC6FD3CD</vt:lpwstr>
  </property>
  <property fmtid="{D5CDD505-2E9C-101B-9397-08002B2CF9AE}" pid="5" name="_KSOProductBuildSID">
    <vt:lpwstr>5A8AE2ECE802482686BAC49996EF2A50</vt:lpwstr>
  </property>
</Properties>
</file>