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06BV796A0THGRPRNKL0R7NZMOAVR9X06TJDWXGPRTG5TN0BJQCJVFYYTPC8RXSM65OL5ZHJD8HEJQEFAYFFW8RMMWOWBASOOIHB3B5C204A037B7542D00E9D53A1951694B" Type="http://schemas.microsoft.com/office/2006/relationships/officeDocumentMain" Target="docProps/core.xml"/><Relationship Id="DPWMY6BW7R9Q0V9GRAR8PL0K7NZMOAGREF0XNJDWXGORTFCTZ0BRVCJUFY9HP8IRBSMX9OL0ZIW78IXJQNFTDF8P8RMMWL5BAXODYHB342080BBF271362D92D8717D6965F25C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南银理财珠联璧合鑫逸稳三个月30期封闭式公募人民币理财产品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南银理财珠联璧合鑫逸稳三个月30期封闭式公募人民币理财产品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2024年08月29日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Y80030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3,464,189.26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Y81030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879,558.79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Y82030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837,259.46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Y83030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15,712.56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Y84030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820,230.08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44,352.52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493,707.82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50,437.96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382,680.61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2024年08月29日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SAWF06BV796A0THGRPRNKL0R7NZMOAVR9X06TJDWXGPRTG5TN0BJQCJVFYYTPC8RXSM65OL5ZHJD8HEJQEFAYFFW8RMMWOWBASOOIHB3B5C204A037B7542D00E9D53A1951694B</vt:lpwstr>
  </property>
  <property fmtid="{D5CDD505-2E9C-101B-9397-08002B2CF9AE}" pid="5" name="_KSOProductBuildSID">
    <vt:lpwstr>DPWMY6BW7R9Q0V9GRAR8PL0K7NZMOAGREF0XNJDWXGORTFCTZ0BRVCJUFY9HP8IRBSMX9OL0ZIW78IXJQNFTDF8P8RMMWL5BAXODYHB342080BBF271362D92D8717D6965F25CB</vt:lpwstr>
  </property>
</Properties>
</file>