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Q6BU79UQ06BGRAR8YL0R7NM0O7VREE0XUJDWXGP8TGLTN0BR6CJGFS6TPC6RBXM6COLKZH078IEJEFFTDFFV89EMWMLB8SOOZHB33B6D75CFD519AC5BF7C2C164B6A87CC3" Type="http://schemas.microsoft.com/office/2006/relationships/officeDocumentMain" Target="docProps/core.xml"/><Relationship Id="CAWM86GD7RRQ0V9GQAR8RLJ87ZCMO7GRQE0XUJDWXFFRTFCTZRBJQCJWFY5TPD6RAUMXOOLYZHK78HXJENFTIFFU89CMWHCB8OODDHB35BC7262B57BBB25270109AD14857DCD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ZZ700322301682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Z7003223000150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2023年08月09日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17,260,704.84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21,832,355.44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15,399,158.75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4.10%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10,502,392.50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336,887.71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4,400,878.82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1,734,124.98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1,886,066.15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28,000.00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2024年09月11日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SPWMQ6BU79UQ06BGRAR8YL0R7NM0O7VREE0XUJDWXGP8TGLTN0BR6CJGFS6TPC6RBXM6COLKZH078IEJEFFTDFFV89EMWMLB8SOOZHB33B6D75CFD519AC5BF7C2C164B6A87CC3</vt:lpwstr>
  </property>
  <property fmtid="{D5CDD505-2E9C-101B-9397-08002B2CF9AE}" pid="5" name="_KSOProductBuildSID">
    <vt:lpwstr>CAWM86GD7RRQ0V9GQAR8RLJ87ZCMO7GRQE0XUJDWXFFRTFCTZRBJQCJWFY5TPD6RAUMXOOLYZHK78HXJENFTIFFU89CMWHCB8OODDHB35BC7262B57BBB25270109AD14857DCDA</vt:lpwstr>
  </property>
</Properties>
</file>