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YWMY6BT79TA0TTGRAR8QL097NZMO7GR9U06WJDWXFMRTELTZRBJICJVFSTTP8RRAUM65OZLZH578INJQUFTRF8C8RZ0WMLBAOODPHB38BED576D9482A55EC009B6D706075F58" Type="http://schemas.microsoft.com/office/2006/relationships/officeDocumentMain" Target="docProps/core.xml"/><Relationship Id="DPWM06GJ79UQ0V9GQVR8DLJZ7NN0OXGREJ0XOJDWXFBRTG5TN0BR6CJWFYSTPBIRXNMXCOLKZH578HJJQNFARF8C8RNMWICB8UODQHB3113CE724A537727D6D01BECD3D91158F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南银理财珠联璧合鑫逸稳一年128期封闭式公募人民币理财产品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南银理财珠联璧合鑫逸稳一年128期封闭式公募人民币理财产品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ZZ700322301683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Z7003223000149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2023年08月16日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2024年09月12日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393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Y30128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1.0405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3.76%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16,415,205.12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Y31128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1.0416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3.86%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16,246,274.00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Y32128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1.0427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3.96%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13,922,839.47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Y33128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1.0438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4.07%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5,402,363.14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 w:rsidTr="005A0670"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272,788.80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3,599,335.91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907,936.78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1,672,445.40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5A0670" w:rsidTr="005A067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2024年09月12日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4D" w:rsidRDefault="0081764D" w:rsidP="00CC577E">
      <w:r>
        <w:separator/>
      </w:r>
    </w:p>
  </w:endnote>
  <w:endnote w:type="continuationSeparator" w:id="1">
    <w:p w:rsidR="0081764D" w:rsidRDefault="0081764D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4D" w:rsidRDefault="0081764D" w:rsidP="00CC577E">
      <w:r>
        <w:separator/>
      </w:r>
    </w:p>
  </w:footnote>
  <w:footnote w:type="continuationSeparator" w:id="1">
    <w:p w:rsidR="0081764D" w:rsidRDefault="0081764D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A0670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64D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D49D1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2024-09-06T08:56:00Z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SYWMY6BT79TA0TTGRAR8QL097NZMO7GR9U06WJDWXFMRTELTZRBJICJVFSTTP8RRAUM65OZLZH578INJQUFTRF8C8RZ0WMLBAOODPHB38BED576D9482A55EC009B6D706075F58</vt:lpwstr>
  </property>
  <property fmtid="{D5CDD505-2E9C-101B-9397-08002B2CF9AE}" pid="5" name="_KSOProductBuildSID">
    <vt:lpwstr>DPWM06GJ79UQ0V9GQVR8DLJZ7NN0OXGREJ0XOJDWXFBRTG5TN0BR6CJWFYSTPBIRXNMXCOLKZH578HJJQNFARF8C8RNMWICB8UODQHB3113CE724A537727D6D01BECD3D91158F</vt:lpwstr>
  </property>
</Properties>
</file>