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SKWMD6GJ7RSA0VHGRYRNDL057N8MOYYRES06XJDWXGPRTQCT60BRVCJUFSTTPFRRBFMXNOLIZI678MJJQNFTVFF78RMMWILBAXOOPHB3613A305DA8C9413FF7609A5557A5C9B8" Type="http://schemas.microsoft.com/office/2006/relationships/officeDocumentMain" Target="docProps/core.xml"/><Relationship Id="CGWM86GP7R9A0V9GQKR8ZLJB7ZQMOAVR9J06BJDWXGORTQ5TZDBJIC0CFY9TPBRRXOM6SOZFZI778IJJQOFTQFF68RMMWH5BAEODDHB3F6A383448335945019E1CB1EF508C572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关于调整南银理财珠联璧合鑫悦享1912三个月定开公募人民币理财产品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相关要素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的公告</w:t>
      </w:r>
    </w:p>
    <w:p>
      <w:pPr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尊敬的投资者：</w:t>
      </w:r>
    </w:p>
    <w:p>
      <w:pPr>
        <w:spacing w:after="240"/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根据</w:t>
      </w:r>
      <w:r>
        <w:rPr>
          <w:rFonts w:hint="eastAsia" w:ascii="方正黑体_GBK" w:hAnsi="方正黑体_GBK" w:eastAsia="方正黑体_GBK" w:cs="方正黑体_GBK"/>
          <w:sz w:val="24"/>
          <w:lang w:eastAsia="zh-CN"/>
        </w:rPr>
        <w:t>产品运作情况</w:t>
      </w:r>
      <w:r>
        <w:rPr>
          <w:rFonts w:hint="eastAsia" w:ascii="方正黑体_GBK" w:hAnsi="方正黑体_GBK" w:eastAsia="方正黑体_GBK" w:cs="方正黑体_GBK"/>
          <w:sz w:val="24"/>
        </w:rPr>
        <w:t>，结合理财产品说明书的相关约定，本公司将对南银理财珠联璧合鑫悦享1912三个月定开公募人民币理财产品（产品登记编码：Z7003220000011）的</w:t>
      </w:r>
      <w:r>
        <w:rPr>
          <w:rFonts w:hint="eastAsia" w:ascii="方正黑体_GBK" w:hAnsi="方正黑体_GBK" w:eastAsia="方正黑体_GBK" w:cs="方正黑体_GBK"/>
          <w:sz w:val="24"/>
          <w:lang w:eastAsia="zh-CN"/>
        </w:rPr>
        <w:t>相关要素</w:t>
      </w:r>
      <w:r>
        <w:rPr>
          <w:rFonts w:hint="eastAsia" w:ascii="方正黑体_GBK" w:hAnsi="方正黑体_GBK" w:eastAsia="方正黑体_GBK" w:cs="方正黑体_GBK"/>
          <w:sz w:val="24"/>
        </w:rPr>
        <w:t>进行调整，具体如下：</w:t>
      </w:r>
    </w:p>
    <w:tbl>
      <w:tblPr>
        <w:tblStyle w:val="7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3661"/>
        <w:gridCol w:w="2289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  <w:t>调整要素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  <w:t>调整前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  <w:t>调整后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  <w:lang w:eastAsia="zh-CN"/>
              </w:rPr>
              <w:t>调整日期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业绩比较基准</w:t>
            </w:r>
          </w:p>
        </w:tc>
        <w:tc>
          <w:tcPr>
            <w:tcW w:w="3661" w:type="dxa"/>
            <w:vAlign w:val="center"/>
          </w:tcPr>
          <w:p>
            <w:pPr>
              <w:widowControl/>
              <w:spacing w:line="200" w:lineRule="exact"/>
              <w:ind w:firstLine="30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  <w:t>1年定期存款基准利率+1.5%</w:t>
            </w:r>
          </w:p>
        </w:tc>
        <w:tc>
          <w:tcPr>
            <w:tcW w:w="2289" w:type="dxa"/>
            <w:vAlign w:val="center"/>
          </w:tcPr>
          <w:p>
            <w:pPr>
              <w:widowControl/>
              <w:spacing w:line="200" w:lineRule="exact"/>
              <w:ind w:firstLine="30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2.2%-2.8%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00" w:lineRule="exact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2024年9月24日</w:t>
            </w:r>
          </w:p>
        </w:tc>
      </w:tr>
    </w:tbl>
    <w:p>
      <w:pPr>
        <w:ind w:firstLine="420"/>
        <w:rPr>
          <w:rFonts w:hint="eastAsia" w:ascii="方正黑体_GBK" w:hAnsi="方正黑体_GBK" w:eastAsia="方正黑体_GBK" w:cs="方正黑体_GBK"/>
          <w:b/>
          <w:bCs/>
          <w:sz w:val="24"/>
        </w:rPr>
      </w:pPr>
    </w:p>
    <w:p>
      <w:pPr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</w:rPr>
        <w:t>如您不同意上述调整，可于202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年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9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月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18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日至202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年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9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月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23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日（产品申购/赎回开放期期间）通过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eastAsia="zh-CN"/>
        </w:rPr>
        <w:t>销售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机构向管理人申请赎回。</w:t>
      </w:r>
      <w:bookmarkStart w:id="0" w:name="_GoBack"/>
      <w:bookmarkEnd w:id="0"/>
    </w:p>
    <w:p>
      <w:pPr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如您对本公告有任何疑问，可联系本理财产品</w:t>
      </w:r>
      <w:r>
        <w:rPr>
          <w:rFonts w:hint="eastAsia" w:ascii="方正黑体_GBK" w:hAnsi="方正黑体_GBK" w:eastAsia="方正黑体_GBK" w:cs="方正黑体_GBK"/>
          <w:sz w:val="24"/>
          <w:lang w:eastAsia="zh-CN"/>
        </w:rPr>
        <w:t>销售</w:t>
      </w:r>
      <w:r>
        <w:rPr>
          <w:rFonts w:hint="eastAsia" w:ascii="方正黑体_GBK" w:hAnsi="方正黑体_GBK" w:eastAsia="方正黑体_GBK" w:cs="方正黑体_GBK"/>
          <w:sz w:val="24"/>
        </w:rPr>
        <w:t>机构或本公司，</w:t>
      </w:r>
      <w:r>
        <w:rPr>
          <w:rFonts w:hint="eastAsia" w:ascii="方正黑体_GBK" w:hAnsi="方正黑体_GBK" w:eastAsia="方正黑体_GBK" w:cs="方正黑体_GBK"/>
          <w:sz w:val="24"/>
          <w:lang w:eastAsia="zh-CN"/>
        </w:rPr>
        <w:t>我们</w:t>
      </w:r>
      <w:r>
        <w:rPr>
          <w:rFonts w:hint="eastAsia" w:ascii="方正黑体_GBK" w:hAnsi="方正黑体_GBK" w:eastAsia="方正黑体_GBK" w:cs="方正黑体_GBK"/>
          <w:sz w:val="24"/>
        </w:rPr>
        <w:t>将竭诚为您服务。</w:t>
      </w:r>
    </w:p>
    <w:p>
      <w:pPr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感谢您一直以来的支持与信赖！</w:t>
      </w:r>
    </w:p>
    <w:p>
      <w:pPr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特此公告。</w:t>
      </w:r>
    </w:p>
    <w:p>
      <w:pPr>
        <w:ind w:firstLine="420"/>
        <w:jc w:val="right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南银理财有限责任公司</w:t>
      </w:r>
    </w:p>
    <w:p>
      <w:pPr>
        <w:ind w:firstLine="420"/>
        <w:jc w:val="right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202</w:t>
      </w:r>
      <w:r>
        <w:rPr>
          <w:rFonts w:hint="eastAsia" w:ascii="方正黑体_GBK" w:hAnsi="方正黑体_GBK" w:eastAsia="方正黑体_GBK" w:cs="方正黑体_GBK"/>
          <w:sz w:val="24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sz w:val="24"/>
        </w:rPr>
        <w:t>年</w:t>
      </w:r>
      <w:r>
        <w:rPr>
          <w:rFonts w:hint="eastAsia" w:ascii="方正黑体_GBK" w:hAnsi="方正黑体_GBK" w:eastAsia="方正黑体_GBK" w:cs="方正黑体_GBK"/>
          <w:sz w:val="24"/>
          <w:lang w:val="en-US" w:eastAsia="zh-CN"/>
        </w:rPr>
        <w:t>9</w:t>
      </w:r>
      <w:r>
        <w:rPr>
          <w:rFonts w:hint="eastAsia" w:ascii="方正黑体_GBK" w:hAnsi="方正黑体_GBK" w:eastAsia="方正黑体_GBK" w:cs="方正黑体_GBK"/>
          <w:sz w:val="24"/>
        </w:rPr>
        <w:t>月</w:t>
      </w:r>
      <w:r>
        <w:rPr>
          <w:rFonts w:hint="eastAsia" w:ascii="方正黑体_GBK" w:hAnsi="方正黑体_GBK" w:eastAsia="方正黑体_GBK" w:cs="方正黑体_GBK"/>
          <w:sz w:val="24"/>
          <w:lang w:val="en-US" w:eastAsia="zh-CN"/>
        </w:rPr>
        <w:t>13</w:t>
      </w:r>
      <w:r>
        <w:rPr>
          <w:rFonts w:hint="eastAsia" w:ascii="方正黑体_GBK" w:hAnsi="方正黑体_GBK" w:eastAsia="方正黑体_GBK" w:cs="方正黑体_GBK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ZGZjZGI0NDAxNWRlYTU1MDQzODcxYWQzMWNkMWYifQ=="/>
  </w:docVars>
  <w:rsids>
    <w:rsidRoot w:val="00172A27"/>
    <w:rsid w:val="000B116D"/>
    <w:rsid w:val="000D47C0"/>
    <w:rsid w:val="0010350A"/>
    <w:rsid w:val="00141B77"/>
    <w:rsid w:val="00143E93"/>
    <w:rsid w:val="002E06B8"/>
    <w:rsid w:val="00345495"/>
    <w:rsid w:val="004E61C2"/>
    <w:rsid w:val="00520B4F"/>
    <w:rsid w:val="00540312"/>
    <w:rsid w:val="005B2E63"/>
    <w:rsid w:val="00614091"/>
    <w:rsid w:val="00693870"/>
    <w:rsid w:val="006956DE"/>
    <w:rsid w:val="00716EE2"/>
    <w:rsid w:val="007A3BC2"/>
    <w:rsid w:val="007C15E8"/>
    <w:rsid w:val="00815684"/>
    <w:rsid w:val="00817A74"/>
    <w:rsid w:val="008255F5"/>
    <w:rsid w:val="0084156F"/>
    <w:rsid w:val="00914515"/>
    <w:rsid w:val="009C5DC2"/>
    <w:rsid w:val="009E1FBB"/>
    <w:rsid w:val="00AE5399"/>
    <w:rsid w:val="00B25C46"/>
    <w:rsid w:val="00B45E07"/>
    <w:rsid w:val="00C032B8"/>
    <w:rsid w:val="00C63875"/>
    <w:rsid w:val="00CE22FD"/>
    <w:rsid w:val="00CE5832"/>
    <w:rsid w:val="00CF6344"/>
    <w:rsid w:val="00D46835"/>
    <w:rsid w:val="00D920FD"/>
    <w:rsid w:val="00DA7481"/>
    <w:rsid w:val="00E22FB5"/>
    <w:rsid w:val="00E25963"/>
    <w:rsid w:val="00E305D5"/>
    <w:rsid w:val="00E63108"/>
    <w:rsid w:val="00EB61C7"/>
    <w:rsid w:val="00F5371B"/>
    <w:rsid w:val="06424EFE"/>
    <w:rsid w:val="08495703"/>
    <w:rsid w:val="09511669"/>
    <w:rsid w:val="0B4F505C"/>
    <w:rsid w:val="0E8D7052"/>
    <w:rsid w:val="0FC30926"/>
    <w:rsid w:val="11185866"/>
    <w:rsid w:val="12C644CE"/>
    <w:rsid w:val="12ED368B"/>
    <w:rsid w:val="13EE3EB4"/>
    <w:rsid w:val="14400082"/>
    <w:rsid w:val="14B956E3"/>
    <w:rsid w:val="14DF3057"/>
    <w:rsid w:val="151D2EB9"/>
    <w:rsid w:val="1B2672F4"/>
    <w:rsid w:val="1B884D12"/>
    <w:rsid w:val="1CE329C9"/>
    <w:rsid w:val="1FA55D69"/>
    <w:rsid w:val="2077191A"/>
    <w:rsid w:val="217660FF"/>
    <w:rsid w:val="22155872"/>
    <w:rsid w:val="23110C10"/>
    <w:rsid w:val="237C6A67"/>
    <w:rsid w:val="24220133"/>
    <w:rsid w:val="244D5031"/>
    <w:rsid w:val="26404A45"/>
    <w:rsid w:val="26486B0C"/>
    <w:rsid w:val="269D79D3"/>
    <w:rsid w:val="288A56D2"/>
    <w:rsid w:val="2AF819D9"/>
    <w:rsid w:val="2B0943F8"/>
    <w:rsid w:val="2B2C5E79"/>
    <w:rsid w:val="2BC35330"/>
    <w:rsid w:val="2E7472D1"/>
    <w:rsid w:val="307B1078"/>
    <w:rsid w:val="30C15055"/>
    <w:rsid w:val="360F7DFC"/>
    <w:rsid w:val="363E586D"/>
    <w:rsid w:val="37726E1F"/>
    <w:rsid w:val="395A49DF"/>
    <w:rsid w:val="3A6C4914"/>
    <w:rsid w:val="3AFF6A34"/>
    <w:rsid w:val="3B276116"/>
    <w:rsid w:val="3C281CA8"/>
    <w:rsid w:val="3C5D1AF8"/>
    <w:rsid w:val="3D7967DF"/>
    <w:rsid w:val="405A1CAC"/>
    <w:rsid w:val="4069216E"/>
    <w:rsid w:val="438E2EF2"/>
    <w:rsid w:val="44511A9E"/>
    <w:rsid w:val="452D6470"/>
    <w:rsid w:val="4552760B"/>
    <w:rsid w:val="466900D1"/>
    <w:rsid w:val="46BD5FFF"/>
    <w:rsid w:val="46F53F15"/>
    <w:rsid w:val="491164B3"/>
    <w:rsid w:val="4ACD4267"/>
    <w:rsid w:val="4B226EFD"/>
    <w:rsid w:val="4B385C6F"/>
    <w:rsid w:val="4D4D5B4E"/>
    <w:rsid w:val="4E15569D"/>
    <w:rsid w:val="4F0673A2"/>
    <w:rsid w:val="514800FA"/>
    <w:rsid w:val="527033B8"/>
    <w:rsid w:val="58FF407B"/>
    <w:rsid w:val="5B063EB2"/>
    <w:rsid w:val="5B1E7D3C"/>
    <w:rsid w:val="5BB35481"/>
    <w:rsid w:val="5D107103"/>
    <w:rsid w:val="5D2D762B"/>
    <w:rsid w:val="5D7A33E9"/>
    <w:rsid w:val="5DFB460D"/>
    <w:rsid w:val="5E575A76"/>
    <w:rsid w:val="5E791A8D"/>
    <w:rsid w:val="611F7D37"/>
    <w:rsid w:val="66B95B6F"/>
    <w:rsid w:val="66F86621"/>
    <w:rsid w:val="69B93A27"/>
    <w:rsid w:val="6B4060BF"/>
    <w:rsid w:val="6BCB670E"/>
    <w:rsid w:val="6C055395"/>
    <w:rsid w:val="6CB121FC"/>
    <w:rsid w:val="6DF224AA"/>
    <w:rsid w:val="6F4D4C8B"/>
    <w:rsid w:val="727E02EB"/>
    <w:rsid w:val="73D74382"/>
    <w:rsid w:val="73FD3121"/>
    <w:rsid w:val="74713710"/>
    <w:rsid w:val="75231B84"/>
    <w:rsid w:val="774150D6"/>
    <w:rsid w:val="776E7761"/>
    <w:rsid w:val="77DD32EB"/>
    <w:rsid w:val="79147CC5"/>
    <w:rsid w:val="7B664A27"/>
    <w:rsid w:val="7C58393C"/>
    <w:rsid w:val="7ECE1F2B"/>
    <w:rsid w:val="7F8411E4"/>
    <w:rsid w:val="7F8A3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298</Words>
  <Characters>349</Characters>
  <Lines>16</Lines>
  <Paragraphs>4</Paragraphs>
  <TotalTime>3</TotalTime>
  <ScaleCrop>false</ScaleCrop>
  <LinksUpToDate>false</LinksUpToDate>
  <CharactersWithSpaces>349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2022-06-13T10:07:00Z</dcterms:created>
  <dc:creator>钱哲贤</dc:creator>
  <cp:lastModifiedBy>高冬星</cp:lastModifiedBy>
  <cp:lastPrinted>2022-07-06T07:45:00Z</cp:lastPrinted>
  <dcterms:modified xsi:type="dcterms:W3CDTF">2024-09-10T10:21:29Z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7919C29769F74D5DA149C536259D84FD</vt:lpwstr>
  </property>
  <property fmtid="{D5CDD505-2E9C-101B-9397-08002B2CF9AE}" pid="4" name="_KSOProductBuildMID">
    <vt:lpwstr>SKWMD6GJ7RSA0VHGRYRNDL057N8MOYYRES06XJDWXGPRTQCT60BRVCJUFSTTPFRRBFMXNOLIZI678MJJQNFTVFF78RMMWILBAXOOPHB3613A305DA8C9413FF7609A5557A5C9B8</vt:lpwstr>
  </property>
  <property fmtid="{D5CDD505-2E9C-101B-9397-08002B2CF9AE}" pid="5" name="_KSOProductBuildSID">
    <vt:lpwstr>785B8E9DD1CE4F33AF114BB1263773BE</vt:lpwstr>
  </property>
</Properties>
</file>