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ZWFP6BV796A0THGRYR8ML0D7ZQMOXPRQE0XBJDWXF8RTFWTN0BJICJVFYSHPC8RXUMXLOL5ZH078MEJROFTKF8P89Q0WI5B8UOORHB3DE423156F0A588E80407ABEEA38AAC94" Type="http://schemas.microsoft.com/office/2006/relationships/officeDocumentMain" Target="docProps/core.xml"/><Relationship Id="CQWMD6GQ79UA0T9GQARNQL0S7NMMOAPR9F06BJDWXGPRTQLTZ0BJIC0QFYRTPB6RBNM69OLYZHKD8IXJQSFTKFFT89CMWHWB8EOOKHB3E0FC14D35010E9B117718C66A72F4CD0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南银理财珠联璧合鑫逸稳半年78期封闭式公募人民币理财产品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南银理财珠联璧合鑫逸稳半年78期封闭式公募人民币理财产品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ZZ700322400226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Z7003224000112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2024年06月12日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2024年12月25日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196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Y70078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1.0139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2.59%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2,091,540.48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Y71078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1.0144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2.69%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558,389.88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Y72078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1.0150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2.79%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241,685.92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Y73078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1.0154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656,795.24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Y74078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2.89%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133,409.88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27,552.36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270,076.45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91,006.31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233,752.53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200.00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2024年12月25日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CZWFP6BV796A0THGRYR8ML0D7ZQMOXPRQE0XBJDWXF8RTFWTN0BJICJVFYSHPC8RXUMXLOL5ZH078MEJROFTKF8P89Q0WI5B8UOORHB3DE423156F0A588E80407ABEEA38AAC94</vt:lpwstr>
  </property>
  <property fmtid="{D5CDD505-2E9C-101B-9397-08002B2CF9AE}" pid="5" name="_KSOProductBuildSID">
    <vt:lpwstr>06164CE603FE4D11AE32CC3D1476E020</vt:lpwstr>
  </property>
</Properties>
</file>