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DQWFP6GP79TQ00HGRPRNRLJZ7NMMOSYREF0XTJDWXFF8TQLT68BJQCJXFSUHPB6RBNM65OLSZIAD8LXJQSFA0F8Q89D0WMLBAFOO0HB318B7C6C347819768960066AF2C8528C2" Type="http://schemas.microsoft.com/office/2006/relationships/officeDocumentMain" Target="docProps/core.xml"/><Relationship Id="DQWF06BU79UA06BGQPR8ML0C7N8MO7GREJ0XLJDWXFM8TQCTZDBJQCJVFYRHPC6RXUM6SOZNZHKD8IXJENFTQFFZ8RFMWHLBASOODHB3A2E1BF4DEB71F793AA2C74AA02575228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南银理财珠联璧合鑫逸稳增强两年28期封闭式公募人民币理财产品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南银理财珠联璧合鑫逸稳增强两年28期封闭式公募人民币理财产品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ZZ700322202184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Z7003222000085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2022年12月14日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2025年01月07日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755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Y40028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1.0746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3.61%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4,772,358.13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Y42028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1.0791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3.82%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4,907,579.60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Y44028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1.0825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3.99%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8,256.72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53,821.70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471,628.90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338,989.09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89,448.59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2025年01月07日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DQWFP6GP79TQ00HGRPRNRLJZ7NMMOSYREF0XTJDWXFF8TQLT68BJQCJXFSUHPB6RBNM65OLSZIAD8LXJQSFA0F8Q89D0WMLBAFOO0HB318B7C6C347819768960066AF2C8528C2</vt:lpwstr>
  </property>
  <property fmtid="{D5CDD505-2E9C-101B-9397-08002B2CF9AE}" pid="5" name="_KSOProductBuildSID">
    <vt:lpwstr>8BD62F8888374923B12B0BFD193991A5</vt:lpwstr>
  </property>
</Properties>
</file>