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MG6GH7RYA0T9GQVRNKLJM7N80OXGREJ0XFJDWXGORTECTZ7BR6C0PFYRHP86RXUM6EOZFZIA78IEJENFTVFFV8RLMWICBASODQHB3BD66ACEC7C186600FC83A81F22C2B9DF" Type="http://schemas.microsoft.com/office/2006/relationships/officeDocumentMain" Target="docProps/core.xml"/><Relationship Id="CKWMP6BV79VA06HGRPRNYLJZ7NMMOXYR9F0XUJDWXF88TQLT60BR6C0PFYSHPC8RXOMX9OL5ZIWD8HNJQEFTKFFN89Q0WH5B8FOODHB3DF77A33A51FCC3A9FB901437E88E59DA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南银理财珠联璧合鑫逸稳四个月24期封闭式公募人民币理财产品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南银理财珠联璧合鑫逸稳四个月24期封闭式公募人民币理财产品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ZZ700322400398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Z7003224000178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2024年08月28日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2025年01月08日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133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Y11024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1.0093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2,905,658.72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Y12024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1.0097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232,440.89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24,205.43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237,727.05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142,996.95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237,727.05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2025年01月08日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CKWMG6GH7RYA0T9GQVRNKLJM7N80OXGREJ0XFJDWXGORTECTZ7BR6C0PFYRHP86RXUM6EOZFZIA78IEJENFTVFFV8RLMWICBASODQHB3BD66ACEC7C186600FC83A81F22C2B9DF</vt:lpwstr>
  </property>
  <property fmtid="{D5CDD505-2E9C-101B-9397-08002B2CF9AE}" pid="5" name="_KSOProductBuildSID">
    <vt:lpwstr>25E416CC06F0411A9A4C43424778B355</vt:lpwstr>
  </property>
</Properties>
</file>