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F06GP79UQ0T9GQZRNDL0Y7N8MOSGRQO0XHJDWXGI8TDLT6DBRVC0PFS6TP8RRXEM6COZGZH5D8MXJRUFA0FFA89CMWICBAEODRHB30B050266757E9E3F6C4E148980FCC845" Type="http://schemas.microsoft.com/office/2006/relationships/officeDocumentMain" Target="docProps/core.xml"/><Relationship Id="SVWMD6GD7RRQ0TTGRKR8QL0D7ZCMOXVREJ0XXJDWXFM8TEWT6DBJQCJWFYYHP8RRBNM6OOZNZIXD8LNJQJFTPFFT8RM0WMWB8XODRHB3CE03C015E5CCF6D32B0667FF1BBFBA5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ZZ700322202185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2022年12月21日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1.0761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2,743,618.86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1.0805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1,314,836.56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1.0805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2,212,380.05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33,842.17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309,284.35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181,743.55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83,613.39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CZWF06GP79UQ0T9GQZRNDL0Y7N8MOSGRQO0XHJDWXGI8TDLT6DBRVC0PFS6TP8RRXEM6COZGZH5D8MXJRUFA0FFA89CMWICBAEODRHB30B050266757E9E3F6C4E148980FCC845</vt:lpwstr>
  </property>
  <property fmtid="{D5CDD505-2E9C-101B-9397-08002B2CF9AE}" pid="5" name="_KSOProductBuildSID">
    <vt:lpwstr>E63A7559B532494CB665CFF6D5166D6C</vt:lpwstr>
  </property>
</Properties>
</file>