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AB7D2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9EE210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F76092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E49B718" w14:textId="1A4EED4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C69E5">
        <w:rPr>
          <w:rFonts w:ascii="仿宋_GB2312" w:eastAsia="仿宋_GB2312" w:hAnsi="仿宋_GB2312" w:cs="仿宋_GB2312" w:hint="eastAsia"/>
          <w:szCs w:val="21"/>
        </w:rPr>
        <w:t>。</w:t>
      </w:r>
      <w:r w:rsidR="007C69E5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7F761AE" w14:textId="77777777">
        <w:tc>
          <w:tcPr>
            <w:tcW w:w="4559" w:type="dxa"/>
          </w:tcPr>
          <w:p w14:paraId="7D01E7B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D2322B5" w14:textId="77777777" w:rsidR="009560E2" w:rsidRPr="00A02FD2" w:rsidRDefault="007C69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1.0125</w:t>
            </w:r>
          </w:p>
        </w:tc>
      </w:tr>
      <w:tr w:rsidR="009560E2" w14:paraId="39A383B1" w14:textId="77777777">
        <w:tc>
          <w:tcPr>
            <w:tcW w:w="4559" w:type="dxa"/>
          </w:tcPr>
          <w:p w14:paraId="486B279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1DA2AA9" w14:textId="77777777" w:rsidR="009560E2" w:rsidRPr="00A02FD2" w:rsidRDefault="007C69E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663,409,513.42</w:t>
            </w:r>
          </w:p>
        </w:tc>
      </w:tr>
    </w:tbl>
    <w:p w14:paraId="50FFDF2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3211B2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81ACF2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788EE6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B2F700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5E9079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7D435C6" w14:textId="0BE31173" w:rsidR="009560E2" w:rsidRDefault="007C69E5" w:rsidP="007C69E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4EA6B" w14:textId="77777777" w:rsidR="00A925F5" w:rsidRDefault="00A925F5" w:rsidP="0036722C">
      <w:r>
        <w:separator/>
      </w:r>
    </w:p>
  </w:endnote>
  <w:endnote w:type="continuationSeparator" w:id="0">
    <w:p w14:paraId="1A811636" w14:textId="77777777" w:rsidR="00A925F5" w:rsidRDefault="00A925F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2990B" w14:textId="77777777" w:rsidR="00A925F5" w:rsidRDefault="00A925F5" w:rsidP="0036722C">
      <w:r>
        <w:separator/>
      </w:r>
    </w:p>
  </w:footnote>
  <w:footnote w:type="continuationSeparator" w:id="0">
    <w:p w14:paraId="204FC1CC" w14:textId="77777777" w:rsidR="00A925F5" w:rsidRDefault="00A925F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005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69E5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42D69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8518D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6673"/>
    <o:shapelayout v:ext="edit">
      <o:idmap v:ext="edit" data="1"/>
    </o:shapelayout>
  </w:shapeDefaults>
  <w:decimalSymbol w:val="."/>
  <w:listSeparator w:val=","/>
  <w14:docId w14:val="72D94096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2021-03-17T03:00:00Z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